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B15FF" w14:textId="303074F7" w:rsidR="00E63AEC" w:rsidRPr="00E63AEC" w:rsidRDefault="00FE1D92" w:rsidP="00E63AEC">
      <w:pPr>
        <w:jc w:val="right"/>
        <w:rPr>
          <w:b/>
          <w:lang w:eastAsia="en-US"/>
        </w:rPr>
      </w:pPr>
      <w:r>
        <w:rPr>
          <w:b/>
          <w:lang w:eastAsia="en-US"/>
        </w:rPr>
        <w:t>1.</w:t>
      </w:r>
      <w:r w:rsidR="00962063">
        <w:rPr>
          <w:b/>
          <w:lang w:eastAsia="en-US"/>
        </w:rPr>
        <w:t>P</w:t>
      </w:r>
      <w:r w:rsidR="00E63AEC" w:rsidRPr="00E63AEC">
        <w:rPr>
          <w:b/>
          <w:lang w:eastAsia="en-US"/>
        </w:rPr>
        <w:t>IELIKUMS</w:t>
      </w:r>
    </w:p>
    <w:p w14:paraId="7B2789C3" w14:textId="77777777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Limbažu novada pašvaldības domes</w:t>
      </w:r>
    </w:p>
    <w:p w14:paraId="36DCEB89" w14:textId="50583AA8" w:rsidR="00E63AEC" w:rsidRPr="00E63AEC" w:rsidRDefault="005B0FAA" w:rsidP="00E63AEC">
      <w:pPr>
        <w:jc w:val="right"/>
        <w:rPr>
          <w:lang w:eastAsia="en-US"/>
        </w:rPr>
      </w:pPr>
      <w:r>
        <w:rPr>
          <w:lang w:eastAsia="en-US"/>
        </w:rPr>
        <w:t>23.</w:t>
      </w:r>
      <w:r w:rsidR="00382FE0">
        <w:rPr>
          <w:lang w:eastAsia="en-US"/>
        </w:rPr>
        <w:t>07</w:t>
      </w:r>
      <w:r w:rsidR="00E63AEC" w:rsidRPr="00E63AEC">
        <w:rPr>
          <w:lang w:eastAsia="en-US"/>
        </w:rPr>
        <w:t>.2026. sēdes lēmumam Nr.</w:t>
      </w:r>
      <w:r>
        <w:rPr>
          <w:lang w:eastAsia="en-US"/>
        </w:rPr>
        <w:t>553</w:t>
      </w:r>
    </w:p>
    <w:p w14:paraId="5444BD9C" w14:textId="74600D49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(protokols Nr.</w:t>
      </w:r>
      <w:r w:rsidR="005B0FAA">
        <w:rPr>
          <w:lang w:eastAsia="en-US"/>
        </w:rPr>
        <w:t>14</w:t>
      </w:r>
      <w:r w:rsidR="001A36C2">
        <w:rPr>
          <w:lang w:eastAsia="en-US"/>
        </w:rPr>
        <w:t xml:space="preserve">, </w:t>
      </w:r>
      <w:r w:rsidR="005B0FAA">
        <w:rPr>
          <w:lang w:eastAsia="en-US"/>
        </w:rPr>
        <w:t>48</w:t>
      </w:r>
      <w:r w:rsidR="001A36C2">
        <w:rPr>
          <w:lang w:eastAsia="en-US"/>
        </w:rPr>
        <w:t>.</w:t>
      </w:r>
      <w:r w:rsidRPr="00E63AEC">
        <w:rPr>
          <w:lang w:eastAsia="en-US"/>
        </w:rPr>
        <w:t>)</w:t>
      </w:r>
    </w:p>
    <w:p w14:paraId="13A55A62" w14:textId="77777777" w:rsidR="003B7D9D" w:rsidRDefault="003B7D9D" w:rsidP="002A553D">
      <w:pPr>
        <w:jc w:val="right"/>
      </w:pPr>
    </w:p>
    <w:p w14:paraId="5809B201" w14:textId="77777777" w:rsidR="00DF7F15" w:rsidRDefault="00DF7F15" w:rsidP="002A553D">
      <w:pPr>
        <w:jc w:val="right"/>
      </w:pPr>
    </w:p>
    <w:p w14:paraId="0886C931" w14:textId="77777777" w:rsidR="00FE1D92" w:rsidRDefault="00FE1D92" w:rsidP="00382FE0">
      <w:pPr>
        <w:jc w:val="center"/>
        <w:rPr>
          <w:rFonts w:eastAsia="Calibri"/>
          <w:bCs/>
          <w:iCs/>
        </w:rPr>
      </w:pPr>
    </w:p>
    <w:p w14:paraId="16560039" w14:textId="4E03F2CF" w:rsidR="00382FE0" w:rsidRPr="00382FE0" w:rsidRDefault="00382FE0" w:rsidP="00382FE0">
      <w:pPr>
        <w:jc w:val="center"/>
        <w:rPr>
          <w:rFonts w:eastAsia="Calibri"/>
          <w:bCs/>
          <w:iCs/>
        </w:rPr>
      </w:pPr>
      <w:r w:rsidRPr="00382FE0">
        <w:rPr>
          <w:rFonts w:eastAsia="Calibri"/>
          <w:bCs/>
          <w:iCs/>
          <w:noProof/>
        </w:rPr>
        <w:drawing>
          <wp:inline distT="0" distB="0" distL="0" distR="0" wp14:anchorId="4743FD37" wp14:editId="15D16546">
            <wp:extent cx="5778956" cy="3905802"/>
            <wp:effectExtent l="0" t="0" r="0" b="0"/>
            <wp:docPr id="82319028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259" cy="3907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AB0DB" w14:textId="53C35B11" w:rsidR="002A553D" w:rsidRDefault="002A553D" w:rsidP="00382FE0">
      <w:pPr>
        <w:jc w:val="left"/>
        <w:rPr>
          <w:rFonts w:eastAsia="Calibri"/>
          <w:bCs/>
          <w:iCs/>
        </w:rPr>
      </w:pPr>
    </w:p>
    <w:sectPr w:rsidR="002A553D" w:rsidSect="00FE1D9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538561">
    <w:abstractNumId w:val="0"/>
  </w:num>
  <w:num w:numId="2" w16cid:durableId="1218467272">
    <w:abstractNumId w:val="1"/>
  </w:num>
  <w:num w:numId="3" w16cid:durableId="1002051773">
    <w:abstractNumId w:val="6"/>
  </w:num>
  <w:num w:numId="4" w16cid:durableId="1258635368">
    <w:abstractNumId w:val="4"/>
  </w:num>
  <w:num w:numId="5" w16cid:durableId="1809203877">
    <w:abstractNumId w:val="3"/>
  </w:num>
  <w:num w:numId="6" w16cid:durableId="11168733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6076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E5946"/>
    <w:rsid w:val="000F1262"/>
    <w:rsid w:val="000F2E25"/>
    <w:rsid w:val="000F684F"/>
    <w:rsid w:val="00106599"/>
    <w:rsid w:val="00131843"/>
    <w:rsid w:val="00141E28"/>
    <w:rsid w:val="001448FD"/>
    <w:rsid w:val="00150029"/>
    <w:rsid w:val="00157490"/>
    <w:rsid w:val="00174784"/>
    <w:rsid w:val="001A36C2"/>
    <w:rsid w:val="001D5338"/>
    <w:rsid w:val="001D669C"/>
    <w:rsid w:val="001E633C"/>
    <w:rsid w:val="001E74FF"/>
    <w:rsid w:val="001F2CC9"/>
    <w:rsid w:val="001F3440"/>
    <w:rsid w:val="001F5744"/>
    <w:rsid w:val="0020414D"/>
    <w:rsid w:val="00226E73"/>
    <w:rsid w:val="0022719D"/>
    <w:rsid w:val="002414B7"/>
    <w:rsid w:val="0025688C"/>
    <w:rsid w:val="00264EAC"/>
    <w:rsid w:val="00265601"/>
    <w:rsid w:val="00282F11"/>
    <w:rsid w:val="00296227"/>
    <w:rsid w:val="002A43C6"/>
    <w:rsid w:val="002A553D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82FE0"/>
    <w:rsid w:val="00397EAF"/>
    <w:rsid w:val="003B6B39"/>
    <w:rsid w:val="003B7D9D"/>
    <w:rsid w:val="003C569D"/>
    <w:rsid w:val="003C63D9"/>
    <w:rsid w:val="003C6581"/>
    <w:rsid w:val="003F715A"/>
    <w:rsid w:val="00401FF4"/>
    <w:rsid w:val="00411C0F"/>
    <w:rsid w:val="00413C59"/>
    <w:rsid w:val="004363E4"/>
    <w:rsid w:val="00442C4B"/>
    <w:rsid w:val="00456CE0"/>
    <w:rsid w:val="00473DFF"/>
    <w:rsid w:val="00491A06"/>
    <w:rsid w:val="004A6936"/>
    <w:rsid w:val="004B2C5C"/>
    <w:rsid w:val="004C063E"/>
    <w:rsid w:val="004C7390"/>
    <w:rsid w:val="004E556B"/>
    <w:rsid w:val="00501B90"/>
    <w:rsid w:val="00513912"/>
    <w:rsid w:val="00524A86"/>
    <w:rsid w:val="00534EAD"/>
    <w:rsid w:val="0053513A"/>
    <w:rsid w:val="00555AF7"/>
    <w:rsid w:val="00574FA5"/>
    <w:rsid w:val="00577BEF"/>
    <w:rsid w:val="005B0FAA"/>
    <w:rsid w:val="005B2342"/>
    <w:rsid w:val="005C43BE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7E1A6C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70"/>
    <w:rsid w:val="008840E7"/>
    <w:rsid w:val="00893B18"/>
    <w:rsid w:val="008A3A4D"/>
    <w:rsid w:val="008D001C"/>
    <w:rsid w:val="008E139A"/>
    <w:rsid w:val="008E370D"/>
    <w:rsid w:val="00904E72"/>
    <w:rsid w:val="00905F20"/>
    <w:rsid w:val="00917630"/>
    <w:rsid w:val="00921AB1"/>
    <w:rsid w:val="0092739D"/>
    <w:rsid w:val="00960320"/>
    <w:rsid w:val="00962063"/>
    <w:rsid w:val="00971125"/>
    <w:rsid w:val="009A410D"/>
    <w:rsid w:val="009C575E"/>
    <w:rsid w:val="009D1335"/>
    <w:rsid w:val="009D4F6E"/>
    <w:rsid w:val="009F68AE"/>
    <w:rsid w:val="00A045FC"/>
    <w:rsid w:val="00A058E5"/>
    <w:rsid w:val="00A11303"/>
    <w:rsid w:val="00A2134F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F1475"/>
    <w:rsid w:val="00AF4D1D"/>
    <w:rsid w:val="00AF66CF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064D6"/>
    <w:rsid w:val="00D12AB2"/>
    <w:rsid w:val="00D13EBB"/>
    <w:rsid w:val="00D40146"/>
    <w:rsid w:val="00D614D5"/>
    <w:rsid w:val="00D63A7D"/>
    <w:rsid w:val="00D72509"/>
    <w:rsid w:val="00D76A53"/>
    <w:rsid w:val="00D87258"/>
    <w:rsid w:val="00D92A51"/>
    <w:rsid w:val="00D9456B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DF7F15"/>
    <w:rsid w:val="00E03D67"/>
    <w:rsid w:val="00E1438C"/>
    <w:rsid w:val="00E25809"/>
    <w:rsid w:val="00E2625E"/>
    <w:rsid w:val="00E32AE0"/>
    <w:rsid w:val="00E55F2E"/>
    <w:rsid w:val="00E63AEC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546EA"/>
    <w:rsid w:val="00F91DE0"/>
    <w:rsid w:val="00FA660F"/>
    <w:rsid w:val="00FB43B9"/>
    <w:rsid w:val="00FC7D47"/>
    <w:rsid w:val="00FE1D92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uiPriority w:val="99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8</cp:revision>
  <cp:lastPrinted>2022-01-04T14:14:00Z</cp:lastPrinted>
  <dcterms:created xsi:type="dcterms:W3CDTF">2026-06-01T13:14:00Z</dcterms:created>
  <dcterms:modified xsi:type="dcterms:W3CDTF">2026-07-28T12:01:00Z</dcterms:modified>
</cp:coreProperties>
</file>